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3827"/>
        <w:gridCol w:w="1276"/>
        <w:gridCol w:w="1276"/>
        <w:gridCol w:w="1842"/>
      </w:tblGrid>
      <w:tr w:rsidR="003467FA" w:rsidTr="002D0567">
        <w:tc>
          <w:tcPr>
            <w:tcW w:w="1526" w:type="dxa"/>
          </w:tcPr>
          <w:p w:rsidR="003467FA" w:rsidRPr="002D0567" w:rsidRDefault="002D0567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b/>
                <w:sz w:val="24"/>
                <w:szCs w:val="24"/>
              </w:rPr>
              <w:t>ПРЕД</w:t>
            </w:r>
            <w:r w:rsidR="003467FA" w:rsidRPr="002D0567">
              <w:rPr>
                <w:rFonts w:ascii="Times New Roman" w:hAnsi="Times New Roman" w:cs="Times New Roman"/>
                <w:b/>
                <w:sz w:val="24"/>
                <w:szCs w:val="24"/>
              </w:rPr>
              <w:t>МЕТ</w:t>
            </w:r>
          </w:p>
        </w:tc>
        <w:tc>
          <w:tcPr>
            <w:tcW w:w="3827" w:type="dxa"/>
          </w:tcPr>
          <w:p w:rsidR="003467FA" w:rsidRPr="002D0567" w:rsidRDefault="003467FA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3467FA" w:rsidRPr="002D0567" w:rsidRDefault="003467FA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3467FA" w:rsidRPr="002D0567" w:rsidRDefault="002D0567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bookmarkStart w:id="0" w:name="_GoBack"/>
            <w:bookmarkEnd w:id="0"/>
            <w:r w:rsidR="003467FA" w:rsidRPr="002D0567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842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3467FA" w:rsidTr="002D0567">
        <w:tc>
          <w:tcPr>
            <w:tcW w:w="1526" w:type="dxa"/>
          </w:tcPr>
          <w:p w:rsidR="003467FA" w:rsidRPr="002D0567" w:rsidRDefault="00E922F4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3827" w:type="dxa"/>
          </w:tcPr>
          <w:p w:rsidR="003467FA" w:rsidRPr="002D0567" w:rsidRDefault="00AC3A26" w:rsidP="00AC3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276" w:type="dxa"/>
          </w:tcPr>
          <w:p w:rsidR="003467FA" w:rsidRPr="002D0567" w:rsidRDefault="00B274D0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3467FA" w:rsidRPr="002D0567" w:rsidRDefault="005842AE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3467FA" w:rsidRPr="002D0567" w:rsidRDefault="00E922F4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74D0" w:rsidTr="002D0567">
        <w:tc>
          <w:tcPr>
            <w:tcW w:w="1526" w:type="dxa"/>
          </w:tcPr>
          <w:p w:rsidR="00B274D0" w:rsidRPr="002D0567" w:rsidRDefault="00B274D0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B274D0" w:rsidRPr="002D0567" w:rsidRDefault="00B274D0" w:rsidP="00AC3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276" w:type="dxa"/>
          </w:tcPr>
          <w:p w:rsidR="00B274D0" w:rsidRPr="002D0567" w:rsidRDefault="00B274D0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B274D0" w:rsidRPr="002D0567" w:rsidRDefault="005842AE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B274D0" w:rsidRPr="002D0567" w:rsidRDefault="00E922F4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67FA" w:rsidTr="002D0567">
        <w:tc>
          <w:tcPr>
            <w:tcW w:w="1526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Галияхметов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276" w:type="dxa"/>
          </w:tcPr>
          <w:p w:rsidR="003467FA" w:rsidRPr="002D0567" w:rsidRDefault="003467FA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76" w:type="dxa"/>
          </w:tcPr>
          <w:p w:rsidR="003467FA" w:rsidRPr="002D0567" w:rsidRDefault="003467FA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3467FA" w:rsidRPr="002D0567" w:rsidRDefault="00E922F4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67FA" w:rsidTr="002D0567">
        <w:tc>
          <w:tcPr>
            <w:tcW w:w="1526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276" w:type="dxa"/>
          </w:tcPr>
          <w:p w:rsidR="003467FA" w:rsidRPr="002D0567" w:rsidRDefault="003467FA" w:rsidP="00B3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76" w:type="dxa"/>
          </w:tcPr>
          <w:p w:rsidR="003467FA" w:rsidRPr="002D0567" w:rsidRDefault="003467FA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3467FA" w:rsidRPr="002D0567" w:rsidRDefault="00B55AC7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467FA" w:rsidTr="002D0567">
        <w:tc>
          <w:tcPr>
            <w:tcW w:w="1526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276" w:type="dxa"/>
          </w:tcPr>
          <w:p w:rsidR="003467FA" w:rsidRPr="002D0567" w:rsidRDefault="003467FA" w:rsidP="00B3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76" w:type="dxa"/>
          </w:tcPr>
          <w:p w:rsidR="003467FA" w:rsidRPr="002D0567" w:rsidRDefault="003467FA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:rsidR="003467FA" w:rsidRPr="002D0567" w:rsidRDefault="00E922F4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467FA" w:rsidTr="002D0567">
        <w:tc>
          <w:tcPr>
            <w:tcW w:w="1526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Мадаминова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Амиржоновна</w:t>
            </w:r>
            <w:proofErr w:type="spellEnd"/>
          </w:p>
        </w:tc>
        <w:tc>
          <w:tcPr>
            <w:tcW w:w="1276" w:type="dxa"/>
          </w:tcPr>
          <w:p w:rsidR="003467FA" w:rsidRPr="002D0567" w:rsidRDefault="003467FA" w:rsidP="00B3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76" w:type="dxa"/>
          </w:tcPr>
          <w:p w:rsidR="003467FA" w:rsidRPr="002D0567" w:rsidRDefault="003467FA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3467FA" w:rsidRPr="002D0567" w:rsidRDefault="00E922F4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467FA" w:rsidTr="002D0567">
        <w:tc>
          <w:tcPr>
            <w:tcW w:w="1526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Низамутдинов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276" w:type="dxa"/>
          </w:tcPr>
          <w:p w:rsidR="003467FA" w:rsidRPr="002D0567" w:rsidRDefault="003467FA" w:rsidP="00B3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76" w:type="dxa"/>
          </w:tcPr>
          <w:p w:rsidR="003467FA" w:rsidRPr="002D0567" w:rsidRDefault="003467FA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3467FA" w:rsidRPr="002D0567" w:rsidRDefault="00E922F4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67FA" w:rsidTr="002D0567">
        <w:tc>
          <w:tcPr>
            <w:tcW w:w="1526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276" w:type="dxa"/>
          </w:tcPr>
          <w:p w:rsidR="003467FA" w:rsidRPr="002D0567" w:rsidRDefault="003467FA" w:rsidP="00B3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76" w:type="dxa"/>
          </w:tcPr>
          <w:p w:rsidR="003467FA" w:rsidRPr="002D0567" w:rsidRDefault="003467FA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3467FA" w:rsidRPr="002D0567" w:rsidRDefault="00E922F4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74D0" w:rsidTr="002D0567">
        <w:tc>
          <w:tcPr>
            <w:tcW w:w="1526" w:type="dxa"/>
          </w:tcPr>
          <w:p w:rsidR="00B274D0" w:rsidRPr="002D0567" w:rsidRDefault="00B274D0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274D0" w:rsidRPr="002D0567" w:rsidRDefault="00B274D0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276" w:type="dxa"/>
          </w:tcPr>
          <w:p w:rsidR="00B274D0" w:rsidRPr="002D0567" w:rsidRDefault="00B274D0" w:rsidP="00B3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B274D0" w:rsidRPr="002D0567" w:rsidRDefault="005842AE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B274D0" w:rsidRPr="002D0567" w:rsidRDefault="00E922F4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74D0" w:rsidTr="002D0567">
        <w:tc>
          <w:tcPr>
            <w:tcW w:w="1526" w:type="dxa"/>
          </w:tcPr>
          <w:p w:rsidR="00B274D0" w:rsidRPr="002D0567" w:rsidRDefault="00B274D0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274D0" w:rsidRPr="002D0567" w:rsidRDefault="00B274D0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Анисимова Эвелина Олеговна</w:t>
            </w:r>
          </w:p>
        </w:tc>
        <w:tc>
          <w:tcPr>
            <w:tcW w:w="1276" w:type="dxa"/>
          </w:tcPr>
          <w:p w:rsidR="00B274D0" w:rsidRPr="002D0567" w:rsidRDefault="00B274D0" w:rsidP="00B3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B274D0" w:rsidRPr="002D0567" w:rsidRDefault="005842AE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B274D0" w:rsidRPr="002D0567" w:rsidRDefault="00E922F4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274D0" w:rsidTr="002D0567">
        <w:tc>
          <w:tcPr>
            <w:tcW w:w="1526" w:type="dxa"/>
          </w:tcPr>
          <w:p w:rsidR="00B274D0" w:rsidRPr="002D0567" w:rsidRDefault="00B274D0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274D0" w:rsidRPr="002D0567" w:rsidRDefault="00B274D0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Егорова Диана Александровна</w:t>
            </w:r>
          </w:p>
        </w:tc>
        <w:tc>
          <w:tcPr>
            <w:tcW w:w="1276" w:type="dxa"/>
          </w:tcPr>
          <w:p w:rsidR="00B274D0" w:rsidRPr="002D0567" w:rsidRDefault="00B274D0" w:rsidP="00B3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B274D0" w:rsidRPr="002D0567" w:rsidRDefault="005842AE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:rsidR="00B274D0" w:rsidRPr="002D0567" w:rsidRDefault="002D0567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467FA" w:rsidTr="002D0567">
        <w:tc>
          <w:tcPr>
            <w:tcW w:w="1526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Егорова Анастасия Павловна</w:t>
            </w:r>
          </w:p>
        </w:tc>
        <w:tc>
          <w:tcPr>
            <w:tcW w:w="1276" w:type="dxa"/>
          </w:tcPr>
          <w:p w:rsidR="003467FA" w:rsidRPr="002D0567" w:rsidRDefault="003467FA" w:rsidP="00B36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3467FA" w:rsidRPr="002D0567" w:rsidRDefault="003467FA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2" w:type="dxa"/>
          </w:tcPr>
          <w:p w:rsidR="003467FA" w:rsidRPr="002D0567" w:rsidRDefault="00E922F4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67FA" w:rsidTr="002D0567">
        <w:tc>
          <w:tcPr>
            <w:tcW w:w="1526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Моисеева Полина Дмитриевна</w:t>
            </w:r>
          </w:p>
        </w:tc>
        <w:tc>
          <w:tcPr>
            <w:tcW w:w="1276" w:type="dxa"/>
          </w:tcPr>
          <w:p w:rsidR="003467FA" w:rsidRPr="002D0567" w:rsidRDefault="003467FA" w:rsidP="00DC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3467FA" w:rsidRPr="002D0567" w:rsidRDefault="003467FA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3467FA" w:rsidRPr="002D0567" w:rsidRDefault="00E922F4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467FA" w:rsidTr="002D0567">
        <w:tc>
          <w:tcPr>
            <w:tcW w:w="1526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Адель Романович</w:t>
            </w:r>
          </w:p>
        </w:tc>
        <w:tc>
          <w:tcPr>
            <w:tcW w:w="1276" w:type="dxa"/>
          </w:tcPr>
          <w:p w:rsidR="003467FA" w:rsidRPr="002D0567" w:rsidRDefault="003467FA" w:rsidP="00DC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3467FA" w:rsidRPr="002D0567" w:rsidRDefault="003467FA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3467FA" w:rsidRPr="002D0567" w:rsidRDefault="00D2040D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67FA" w:rsidTr="002D0567">
        <w:tc>
          <w:tcPr>
            <w:tcW w:w="1526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467FA" w:rsidRPr="002D0567" w:rsidRDefault="003467F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2D0567">
              <w:rPr>
                <w:rFonts w:ascii="Times New Roman" w:hAnsi="Times New Roman" w:cs="Times New Roman"/>
                <w:sz w:val="24"/>
                <w:szCs w:val="24"/>
              </w:rPr>
              <w:t xml:space="preserve"> Лиана Маратовна</w:t>
            </w:r>
          </w:p>
        </w:tc>
        <w:tc>
          <w:tcPr>
            <w:tcW w:w="1276" w:type="dxa"/>
          </w:tcPr>
          <w:p w:rsidR="003467FA" w:rsidRPr="002D0567" w:rsidRDefault="003467FA" w:rsidP="00DC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3467FA" w:rsidRPr="002D0567" w:rsidRDefault="003467FA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3467FA" w:rsidRPr="002D0567" w:rsidRDefault="00D2040D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Шарафиева Л.Ш.                                                             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Ф.Ф</w:t>
      </w:r>
    </w:p>
    <w:p w:rsidR="00DE65A5" w:rsidRPr="007D1AA2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Саттарова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Р.Ф.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532A4C" w:rsidRDefault="00532A4C"/>
    <w:sectPr w:rsidR="0053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2A7F0A"/>
    <w:rsid w:val="002D0567"/>
    <w:rsid w:val="003467FA"/>
    <w:rsid w:val="00532A4C"/>
    <w:rsid w:val="005842AE"/>
    <w:rsid w:val="007826CE"/>
    <w:rsid w:val="007D5463"/>
    <w:rsid w:val="00AC3A26"/>
    <w:rsid w:val="00B274D0"/>
    <w:rsid w:val="00B36FF6"/>
    <w:rsid w:val="00B55AC7"/>
    <w:rsid w:val="00D2040D"/>
    <w:rsid w:val="00DC65FA"/>
    <w:rsid w:val="00DE65A5"/>
    <w:rsid w:val="00E9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CA50"/>
  <w15:docId w15:val="{2CC57F59-E3BB-4EDC-8C2A-6EF1F0B4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Шарафиева Лилия Шагидулловна</cp:lastModifiedBy>
  <cp:revision>2</cp:revision>
  <dcterms:created xsi:type="dcterms:W3CDTF">2022-09-29T14:57:00Z</dcterms:created>
  <dcterms:modified xsi:type="dcterms:W3CDTF">2022-09-29T14:57:00Z</dcterms:modified>
</cp:coreProperties>
</file>